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82" w:rsidRDefault="00836D82">
      <w:pPr>
        <w:tabs>
          <w:tab w:val="left" w:pos="0"/>
        </w:tabs>
        <w:ind w:left="-142"/>
      </w:pPr>
    </w:p>
    <w:p w:rsidR="00836D82" w:rsidRDefault="00D95B13">
      <w:r w:rsidRPr="00D95B1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margin-left:-21.95pt;margin-top:-8.3pt;width:471pt;height:753pt;z-index:2048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" fillcolor="white [3201]" strokeweight=".5pt">
            <v:stroke joinstyle="round"/>
            <v:textbox>
              <w:txbxContent>
                <w:p w:rsidR="00836D82" w:rsidRDefault="00A278CB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Form.008</w:t>
                  </w:r>
                  <w:r w:rsidR="00E74C25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A</w:t>
                  </w:r>
                </w:p>
                <w:p w:rsidR="00836D82" w:rsidRDefault="00E74C25"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D82" w:rsidRDefault="00A278CB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      CONSENTIMIENTO BILATERAL DEL TRATAMIENTO</w:t>
                  </w:r>
                </w:p>
                <w:p w:rsidR="00836D82" w:rsidRDefault="00A278CB">
                  <w:pPr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                                            PROFESIONALES / INSTITUCIONES</w:t>
                  </w:r>
                </w:p>
                <w:p w:rsidR="00836D82" w:rsidRDefault="00A278CB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                          DATOS A COMPLETAR POR EL PROFESIONAL/INSTITUCIÓN</w:t>
                  </w:r>
                </w:p>
                <w:p w:rsidR="00836D82" w:rsidRDefault="00A278CB">
                  <w:pPr>
                    <w:tabs>
                      <w:tab w:val="left" w:pos="142"/>
                      <w:tab w:val="left" w:pos="283"/>
                    </w:tabs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Razón social del Prestador:_______________________________________ Teléfono: _______________   </w:t>
                  </w:r>
                </w:p>
                <w:p w:rsidR="00836D82" w:rsidRDefault="00A278C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Domicilio donde se brinda la prestación:_____________________________________________________</w:t>
                  </w:r>
                </w:p>
                <w:p w:rsidR="00836D82" w:rsidRDefault="00A278C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Datos de la prestación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(según Mecanismo de Integración)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:_______________________________________     </w:t>
                  </w:r>
                </w:p>
                <w:tbl>
                  <w:tblPr>
                    <w:tblStyle w:val="Tablaconcuadrcula"/>
                    <w:tblW w:w="0" w:type="auto"/>
                    <w:tblInd w:w="283" w:type="dxa"/>
                    <w:tblLayout w:type="fixed"/>
                    <w:tblLook w:val="04A0"/>
                  </w:tblPr>
                  <w:tblGrid>
                    <w:gridCol w:w="3977"/>
                    <w:gridCol w:w="1545"/>
                    <w:gridCol w:w="1575"/>
                    <w:gridCol w:w="1410"/>
                  </w:tblGrid>
                  <w:tr w:rsidR="00836D82">
                    <w:trPr>
                      <w:trHeight w:val="285"/>
                    </w:trPr>
                    <w:tc>
                      <w:tcPr>
                        <w:tcW w:w="397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one" w:sz="4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Prestación/Especialidad según Mecanismo de Integración</w:t>
                        </w:r>
                      </w:p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none" w:sz="4" w:space="0" w:color="000000"/>
                          <w:bottom w:val="single" w:sz="6" w:space="0" w:color="000000"/>
                          <w:right w:val="none" w:sz="4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Cant.de sesiones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none" w:sz="4" w:space="0" w:color="000000"/>
                          <w:bottom w:val="single" w:sz="6" w:space="0" w:color="000000"/>
                          <w:right w:val="none" w:sz="4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Monto por Sesión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000000"/>
                          <w:left w:val="none" w:sz="4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Monto mensual</w:t>
                        </w:r>
                      </w:p>
                    </w:tc>
                  </w:tr>
                  <w:tr w:rsidR="00836D82">
                    <w:trPr>
                      <w:trHeight w:val="285"/>
                    </w:trPr>
                    <w:tc>
                      <w:tcPr>
                        <w:tcW w:w="3977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545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575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$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none" w:sz="4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$</w:t>
                        </w:r>
                      </w:p>
                    </w:tc>
                  </w:tr>
                  <w:tr w:rsidR="00836D82">
                    <w:trPr>
                      <w:trHeight w:val="285"/>
                    </w:trPr>
                    <w:tc>
                      <w:tcPr>
                        <w:tcW w:w="3977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545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575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$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none" w:sz="4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$</w:t>
                        </w:r>
                      </w:p>
                    </w:tc>
                  </w:tr>
                  <w:tr w:rsidR="00836D82">
                    <w:trPr>
                      <w:trHeight w:val="285"/>
                    </w:trPr>
                    <w:tc>
                      <w:tcPr>
                        <w:tcW w:w="3977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545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575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$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none" w:sz="4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$</w:t>
                        </w:r>
                      </w:p>
                    </w:tc>
                  </w:tr>
                  <w:tr w:rsidR="00836D82">
                    <w:trPr>
                      <w:trHeight w:val="285"/>
                    </w:trPr>
                    <w:tc>
                      <w:tcPr>
                        <w:tcW w:w="3977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545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575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$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none" w:sz="4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8"/>
                          </w:rPr>
                          <w:t>$</w:t>
                        </w:r>
                      </w:p>
                    </w:tc>
                  </w:tr>
                </w:tbl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A278C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Periodo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Desde:____________________ Hasta:_______________________ Año:________________</w:t>
                  </w:r>
                </w:p>
                <w:p w:rsidR="00836D82" w:rsidRDefault="00A278C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Cronograma de Asistencia:</w:t>
                  </w:r>
                </w:p>
                <w:tbl>
                  <w:tblPr>
                    <w:tblStyle w:val="Tablaconcuadrcula"/>
                    <w:tblW w:w="0" w:type="auto"/>
                    <w:tblInd w:w="283" w:type="dxa"/>
                    <w:tblLayout w:type="fixed"/>
                    <w:tblLook w:val="04A0"/>
                  </w:tblPr>
                  <w:tblGrid>
                    <w:gridCol w:w="1734"/>
                    <w:gridCol w:w="1285"/>
                    <w:gridCol w:w="1307"/>
                    <w:gridCol w:w="1239"/>
                    <w:gridCol w:w="1078"/>
                    <w:gridCol w:w="1076"/>
                    <w:gridCol w:w="1068"/>
                  </w:tblGrid>
                  <w:tr w:rsidR="00836D82">
                    <w:trPr>
                      <w:trHeight w:val="450"/>
                    </w:trPr>
                    <w:tc>
                      <w:tcPr>
                        <w:tcW w:w="17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6"/>
                            <w:szCs w:val="16"/>
                          </w:rPr>
                          <w:t>Especialidad/prestación</w:t>
                        </w:r>
                      </w:p>
                    </w:tc>
                    <w:tc>
                      <w:tcPr>
                        <w:tcW w:w="128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6"/>
                            <w:szCs w:val="16"/>
                          </w:rPr>
                          <w:t xml:space="preserve">       Lunes            Desde-Hasta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6"/>
                            <w:szCs w:val="16"/>
                          </w:rPr>
                          <w:t xml:space="preserve">         Martes Desde-Hasta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6"/>
                            <w:szCs w:val="16"/>
                          </w:rPr>
                          <w:t xml:space="preserve">    Miércoles Desde-Hasta</w:t>
                        </w:r>
                      </w:p>
                    </w:tc>
                    <w:tc>
                      <w:tcPr>
                        <w:tcW w:w="10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6"/>
                            <w:szCs w:val="16"/>
                          </w:rPr>
                          <w:t xml:space="preserve">     Jueves Desde-Hasta</w:t>
                        </w:r>
                      </w:p>
                    </w:tc>
                    <w:tc>
                      <w:tcPr>
                        <w:tcW w:w="107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6"/>
                            <w:szCs w:val="16"/>
                          </w:rPr>
                          <w:t xml:space="preserve">    Viernes Desde-Hasta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one" w:sz="4" w:space="0" w:color="000000"/>
                        </w:tcBorders>
                        <w:shd w:val="clear" w:color="A5A5A5" w:fill="A5A5A5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A278C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ascii="Liberation Sans" w:eastAsia="Liberation Sans" w:hAnsi="Liberation Sans" w:cs="Liberation Sans"/>
                            <w:color w:val="000000"/>
                            <w:sz w:val="16"/>
                            <w:szCs w:val="16"/>
                          </w:rPr>
                          <w:t xml:space="preserve">       Sábado Desde-Hasta</w:t>
                        </w:r>
                      </w:p>
                    </w:tc>
                  </w:tr>
                  <w:tr w:rsidR="00836D82">
                    <w:trPr>
                      <w:trHeight w:val="358"/>
                    </w:trPr>
                    <w:tc>
                      <w:tcPr>
                        <w:tcW w:w="1734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285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307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239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78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76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68" w:type="dxa"/>
                        <w:tcBorders>
                          <w:top w:val="single" w:sz="6" w:space="0" w:color="000000"/>
                          <w:left w:val="single" w:sz="6" w:space="0" w:color="000000"/>
                          <w:bottom w:val="none" w:sz="4" w:space="0" w:color="000000"/>
                          <w:right w:val="none" w:sz="4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</w:tr>
                  <w:tr w:rsidR="00836D82">
                    <w:trPr>
                      <w:trHeight w:val="285"/>
                    </w:trPr>
                    <w:tc>
                      <w:tcPr>
                        <w:tcW w:w="1734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285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307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239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78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76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68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none" w:sz="4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</w:tr>
                  <w:tr w:rsidR="00836D82">
                    <w:trPr>
                      <w:trHeight w:val="285"/>
                    </w:trPr>
                    <w:tc>
                      <w:tcPr>
                        <w:tcW w:w="1734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285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307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239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78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76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68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none" w:sz="4" w:space="0" w:color="000000"/>
                        </w:tcBorders>
                        <w:shd w:val="clear" w:color="D8D8D8" w:fill="D8D8D8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</w:tr>
                  <w:tr w:rsidR="00836D82">
                    <w:trPr>
                      <w:trHeight w:val="285"/>
                    </w:trPr>
                    <w:tc>
                      <w:tcPr>
                        <w:tcW w:w="1734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285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307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239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78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76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single" w:sz="6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  <w:tc>
                      <w:tcPr>
                        <w:tcW w:w="1068" w:type="dxa"/>
                        <w:tcBorders>
                          <w:top w:val="none" w:sz="4" w:space="0" w:color="000000"/>
                          <w:left w:val="single" w:sz="6" w:space="0" w:color="000000"/>
                          <w:bottom w:val="none" w:sz="4" w:space="0" w:color="000000"/>
                          <w:right w:val="none" w:sz="4" w:space="0" w:color="000000"/>
                        </w:tcBorders>
                        <w:shd w:val="clear" w:color="BFBFBF" w:fill="BFBFB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836D82" w:rsidRDefault="00836D82"/>
                    </w:tc>
                  </w:tr>
                </w:tbl>
                <w:p w:rsidR="00836D82" w:rsidRDefault="00836D82"/>
                <w:p w:rsidR="00836D82" w:rsidRDefault="00A278CB">
                  <w:pPr>
                    <w:tabs>
                      <w:tab w:val="left" w:pos="142"/>
                      <w:tab w:val="left" w:pos="283"/>
                    </w:tabs>
                  </w:pPr>
                  <w:r>
                    <w:rPr>
                      <w:sz w:val="20"/>
                      <w:szCs w:val="20"/>
                    </w:rPr>
                    <w:t xml:space="preserve">   Por la presente certifico que he explicado las características de la practica que se brinda a:</w:t>
                  </w:r>
                </w:p>
                <w:p w:rsidR="00836D82" w:rsidRDefault="00A278CB">
                  <w:pPr>
                    <w:tabs>
                      <w:tab w:val="left" w:pos="283"/>
                    </w:tabs>
                    <w:rPr>
                      <w:sz w:val="16"/>
                      <w:szCs w:val="16"/>
                    </w:rPr>
                  </w:pPr>
                  <w:r>
                    <w:rPr>
                      <w:i/>
                      <w:iCs/>
                      <w:color w:val="7F7F7F" w:themeColor="text1" w:themeTint="80"/>
                      <w:sz w:val="16"/>
                      <w:szCs w:val="16"/>
                    </w:rPr>
                    <w:t>(indicar nombre y apellido del afiliado y/o familiar)</w:t>
                  </w:r>
                  <w:r>
                    <w:rPr>
                      <w:sz w:val="16"/>
                      <w:szCs w:val="16"/>
                    </w:rPr>
                    <w:t xml:space="preserve"> __________________________________________________________</w:t>
                  </w:r>
                </w:p>
                <w:p w:rsidR="00836D82" w:rsidRDefault="00A278CB">
                  <w:pPr>
                    <w:tabs>
                      <w:tab w:val="left" w:pos="142"/>
                      <w:tab w:val="left" w:pos="283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 que se han contestado todas las preguntas surgidas por Padres/Tutor en torno a la misma.</w:t>
                  </w: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A278C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________________________________________</w:t>
                  </w:r>
                </w:p>
                <w:p w:rsidR="00836D82" w:rsidRDefault="00A278CB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Firma y sello del Prestador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/Responsable de la Institución.</w:t>
                  </w:r>
                </w:p>
                <w:p w:rsidR="00836D82" w:rsidRDefault="00836D82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pStyle w:val="Standard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:rsidR="00836D82" w:rsidRDefault="00A278CB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  <w:lang w:val="es-ES"/>
                    </w:rPr>
                    <w:t xml:space="preserve">     Hoja 1</w:t>
                  </w: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pStyle w:val="Ttulo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6D82" w:rsidRDefault="00A278CB">
                  <w:pPr>
                    <w:pStyle w:val="Standard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N.º de Afiliado :________________ D.N.I: _________________ Edad:__________________</w:t>
                  </w: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36D82" w:rsidRDefault="00A278CB">
      <w:r>
        <w:br w:type="page" w:clear="all"/>
      </w:r>
    </w:p>
    <w:p w:rsidR="00836D82" w:rsidRDefault="00D95B13">
      <w:r w:rsidRPr="00D95B13">
        <w:rPr>
          <w:noProof/>
          <w:lang w:val="es-MX" w:eastAsia="es-MX"/>
        </w:rPr>
        <w:lastRenderedPageBreak/>
        <w:pict>
          <v:shape id="3 Cuadro de texto" o:spid="_x0000_s1027" type="#_x0000_t202" style="position:absolute;margin-left:-19.7pt;margin-top:-13.55pt;width:471pt;height:752.25pt;z-index:6144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" fillcolor="white [3201]" strokeweight=".5pt">
            <v:textbox>
              <w:txbxContent>
                <w:p w:rsidR="00836D82" w:rsidRDefault="00A278CB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Form.008</w:t>
                  </w:r>
                  <w:r w:rsidR="00E74C25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B</w:t>
                  </w:r>
                </w:p>
                <w:p w:rsidR="00836D82" w:rsidRDefault="00E74C25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36D82" w:rsidRDefault="00A278CB">
                  <w:pPr>
                    <w:tabs>
                      <w:tab w:val="left" w:pos="283"/>
                      <w:tab w:val="left" w:pos="425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Por la presente dejo constancia de mi 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CONSENTIMIENTO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al Programa de </w:t>
                  </w:r>
                </w:p>
                <w:p w:rsidR="00836D82" w:rsidRDefault="00A278CB">
                  <w:pPr>
                    <w:tabs>
                      <w:tab w:val="left" w:pos="283"/>
                      <w:tab w:val="left" w:pos="425"/>
                    </w:tabs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Prestaciones descripto precedentemente a: </w:t>
                  </w: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36D82" w:rsidRDefault="00A278CB">
                  <w:pPr>
                    <w:pStyle w:val="Standard"/>
                    <w:tabs>
                      <w:tab w:val="left" w:pos="8220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Nombre y Apellido del Beneficiario :_____________________________________________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___________</w:t>
                  </w: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836D82" w:rsidRDefault="00A278CB">
                  <w:pPr>
                    <w:pStyle w:val="Standard"/>
                    <w:tabs>
                      <w:tab w:val="left" w:pos="8079"/>
                      <w:tab w:val="left" w:pos="8220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N.º de Afiliado :________________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D.N.I: 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>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Edad:__________________</w:t>
                  </w:r>
                </w:p>
                <w:p w:rsidR="00836D82" w:rsidRDefault="00836D82">
                  <w:pPr>
                    <w:pStyle w:val="Standard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A278CB">
                  <w:pPr>
                    <w:pStyle w:val="Standard"/>
                    <w:tabs>
                      <w:tab w:val="left" w:pos="283"/>
                      <w:tab w:val="left" w:pos="8220"/>
                      <w:tab w:val="left" w:pos="8362"/>
                      <w:tab w:val="left" w:pos="8504"/>
                      <w:tab w:val="left" w:pos="8646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s-ES"/>
                    </w:rPr>
                    <w:t xml:space="preserve">       Mail:  __________________________________________ Teléfono:________________________________</w:t>
                  </w: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tabs>
                      <w:tab w:val="left" w:pos="8079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A278CB">
                  <w:pPr>
                    <w:tabs>
                      <w:tab w:val="left" w:pos="283"/>
                      <w:tab w:val="left" w:pos="7937"/>
                      <w:tab w:val="left" w:pos="8220"/>
                    </w:tabs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____________________________________                                                        ________________________</w:t>
                  </w:r>
                </w:p>
                <w:p w:rsidR="00836D82" w:rsidRDefault="00A278CB">
                  <w:pPr>
                    <w:tabs>
                      <w:tab w:val="left" w:pos="283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Firma de Madre/Padre/ Tutor/Beneficiario                                                               Aclaración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Y D.N.I</w:t>
                  </w: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A278CB">
                  <w:pPr>
                    <w:tabs>
                      <w:tab w:val="left" w:pos="8220"/>
                    </w:tabs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Lugar y Fecha de Consentimiento:________________________________________</w:t>
                  </w:r>
                </w:p>
                <w:p w:rsidR="00836D82" w:rsidRDefault="00A278CB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color w:val="AEAAAA" w:themeColor="background2" w:themeShade="BF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EAAAA" w:themeColor="background2" w:themeShade="BF"/>
                      <w:sz w:val="14"/>
                      <w:szCs w:val="14"/>
                    </w:rPr>
                    <w:t xml:space="preserve"> (debe ser anterior al periodo solicitado de la prestación)</w:t>
                  </w:r>
                </w:p>
                <w:p w:rsidR="00836D82" w:rsidRDefault="00836D82">
                  <w:pP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AEAAAA" w:themeColor="background2" w:themeShade="BF"/>
                      <w:sz w:val="14"/>
                      <w:szCs w:val="1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E74C25" w:rsidRPr="0061243B" w:rsidRDefault="00A05676" w:rsidP="00E74C25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Moreno 2681</w:t>
                  </w:r>
                  <w:r w:rsidR="00E74C25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E74C25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E74C25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E74C25" w:rsidRDefault="00E74C25" w:rsidP="00E74C25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836D82" w:rsidRDefault="00A278CB">
                  <w:pP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  <w:t xml:space="preserve">          Obra  Social de Relojeros,Joyeros y Afines de Arg.</w:t>
                  </w:r>
                </w:p>
                <w:p w:rsidR="00836D82" w:rsidRDefault="00A278C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  <w:t>                                                                                                                                        Valentin Gómez 3828.C1191AAV -CABA</w:t>
                  </w:r>
                </w:p>
                <w:p w:rsidR="00836D82" w:rsidRDefault="00A278C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  <w:t>                                                                                                                                Tel: 0800-333-3420 Directo:6073-8244/6073-3620</w:t>
                  </w:r>
                </w:p>
                <w:p w:rsidR="00836D82" w:rsidRDefault="00A278CB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0"/>
                      <w:szCs w:val="10"/>
                    </w:rPr>
                    <w:t>                                                                                                                                              </w:t>
                  </w:r>
                  <w:hyperlink r:id="rId7" w:tooltip="mailto:discapacidad01@osrja.org.ar" w:history="1">
                    <w:r>
                      <w:rPr>
                        <w:rStyle w:val="Hipervnculo"/>
                        <w:rFonts w:ascii="Arial" w:eastAsia="Arial" w:hAnsi="Arial" w:cs="Arial"/>
                        <w:color w:val="1155CC"/>
                        <w:sz w:val="10"/>
                        <w:szCs w:val="10"/>
                      </w:rPr>
                      <w:t>discapacidad01@osrja.org.ar</w:t>
                    </w:r>
                  </w:hyperlink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              Hoja 2</w:t>
                  </w:r>
                </w:p>
                <w:p w:rsidR="00836D82" w:rsidRDefault="00836D82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836D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36D82" w:rsidRDefault="00A278CB">
                  <w:pPr>
                    <w:tabs>
                      <w:tab w:val="left" w:pos="8221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Hoja 2</w:t>
                  </w:r>
                </w:p>
              </w:txbxContent>
            </v:textbox>
          </v:shape>
        </w:pict>
      </w:r>
    </w:p>
    <w:sectPr w:rsidR="00836D82" w:rsidSect="00D95B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B5D" w:rsidRDefault="00612B5D">
      <w:pPr>
        <w:spacing w:after="0" w:line="240" w:lineRule="auto"/>
      </w:pPr>
      <w:r>
        <w:separator/>
      </w:r>
    </w:p>
  </w:endnote>
  <w:endnote w:type="continuationSeparator" w:id="1">
    <w:p w:rsidR="00612B5D" w:rsidRDefault="0061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B5D" w:rsidRDefault="00612B5D">
      <w:pPr>
        <w:spacing w:after="0" w:line="240" w:lineRule="auto"/>
      </w:pPr>
      <w:r>
        <w:separator/>
      </w:r>
    </w:p>
  </w:footnote>
  <w:footnote w:type="continuationSeparator" w:id="1">
    <w:p w:rsidR="00612B5D" w:rsidRDefault="00612B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D82"/>
    <w:rsid w:val="00612B5D"/>
    <w:rsid w:val="00836D82"/>
    <w:rsid w:val="009303D3"/>
    <w:rsid w:val="009A04C6"/>
    <w:rsid w:val="00A05676"/>
    <w:rsid w:val="00A278CB"/>
    <w:rsid w:val="00D95B13"/>
    <w:rsid w:val="00E7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B13"/>
  </w:style>
  <w:style w:type="paragraph" w:styleId="Ttulo1">
    <w:name w:val="heading 1"/>
    <w:basedOn w:val="Normal"/>
    <w:next w:val="Normal"/>
    <w:link w:val="Ttulo1Car"/>
    <w:uiPriority w:val="9"/>
    <w:qFormat/>
    <w:rsid w:val="00D95B1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95B1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95B1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95B1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95B1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95B1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95B1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95B1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95B1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95B13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D95B13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D95B13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D95B13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D95B13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D95B13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D95B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D95B13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D95B13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D95B13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D95B13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D95B13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D95B13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D95B13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D95B13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5B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D95B13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D95B1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95B13"/>
  </w:style>
  <w:style w:type="paragraph" w:styleId="Piedepgina">
    <w:name w:val="footer"/>
    <w:basedOn w:val="Normal"/>
    <w:link w:val="PiedepginaCar"/>
    <w:uiPriority w:val="99"/>
    <w:unhideWhenUsed/>
    <w:rsid w:val="00D95B1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D95B13"/>
  </w:style>
  <w:style w:type="paragraph" w:styleId="Epgrafe">
    <w:name w:val="caption"/>
    <w:basedOn w:val="Normal"/>
    <w:next w:val="Normal"/>
    <w:uiPriority w:val="35"/>
    <w:semiHidden/>
    <w:unhideWhenUsed/>
    <w:qFormat/>
    <w:rsid w:val="00D95B13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D95B13"/>
  </w:style>
  <w:style w:type="table" w:styleId="Tablaconcuadrcula">
    <w:name w:val="Table Grid"/>
    <w:basedOn w:val="Tablanormal"/>
    <w:uiPriority w:val="59"/>
    <w:rsid w:val="00D95B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D95B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D95B1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D95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D95B13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D95B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D95B1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5B13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D95B13"/>
    <w:rPr>
      <w:sz w:val="18"/>
    </w:rPr>
  </w:style>
  <w:style w:type="character" w:styleId="Refdenotaalpie">
    <w:name w:val="footnote reference"/>
    <w:uiPriority w:val="99"/>
    <w:unhideWhenUsed/>
    <w:rsid w:val="00D95B1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5B13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D95B13"/>
    <w:rPr>
      <w:sz w:val="20"/>
    </w:rPr>
  </w:style>
  <w:style w:type="character" w:styleId="Refdenotaalfinal">
    <w:name w:val="endnote reference"/>
    <w:uiPriority w:val="99"/>
    <w:semiHidden/>
    <w:unhideWhenUsed/>
    <w:rsid w:val="00D95B13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D95B13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D95B13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D95B13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D95B13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D95B13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D95B13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D95B13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D95B13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D95B13"/>
    <w:pPr>
      <w:spacing w:after="57"/>
      <w:ind w:left="2268"/>
    </w:pPr>
  </w:style>
  <w:style w:type="paragraph" w:styleId="TtulodeTDC">
    <w:name w:val="TOC Heading"/>
    <w:uiPriority w:val="39"/>
    <w:unhideWhenUsed/>
    <w:rsid w:val="00D95B13"/>
  </w:style>
  <w:style w:type="paragraph" w:styleId="Tabladeilustraciones">
    <w:name w:val="table of figures"/>
    <w:basedOn w:val="Normal"/>
    <w:next w:val="Normal"/>
    <w:uiPriority w:val="99"/>
    <w:unhideWhenUsed/>
    <w:rsid w:val="00D95B13"/>
    <w:pPr>
      <w:spacing w:after="0"/>
    </w:pPr>
  </w:style>
  <w:style w:type="paragraph" w:styleId="Sinespaciado">
    <w:name w:val="No Spacing"/>
    <w:basedOn w:val="Normal"/>
    <w:uiPriority w:val="1"/>
    <w:qFormat/>
    <w:rsid w:val="00D95B1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5B13"/>
    <w:pPr>
      <w:ind w:left="720"/>
      <w:contextualSpacing/>
    </w:pPr>
  </w:style>
  <w:style w:type="paragraph" w:customStyle="1" w:styleId="Standard">
    <w:name w:val="Standard"/>
    <w:qFormat/>
    <w:rsid w:val="00D95B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0"/>
      <w:lang w:val="es-AR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capacidad01@osrja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cp:lastPrinted>2023-09-26T12:44:00Z</cp:lastPrinted>
  <dcterms:created xsi:type="dcterms:W3CDTF">2025-02-12T17:41:00Z</dcterms:created>
  <dcterms:modified xsi:type="dcterms:W3CDTF">2025-02-12T17:41:00Z</dcterms:modified>
</cp:coreProperties>
</file>